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E95B" w14:textId="71372A25" w:rsidR="00A3318E" w:rsidRPr="003305CD" w:rsidRDefault="004A4134" w:rsidP="003305CD">
      <w:pPr>
        <w:tabs>
          <w:tab w:val="left" w:pos="284"/>
        </w:tabs>
        <w:ind w:right="38"/>
        <w:jc w:val="center"/>
        <w:rPr>
          <w:b/>
          <w:bCs/>
          <w:sz w:val="28"/>
          <w:szCs w:val="28"/>
        </w:rPr>
      </w:pPr>
      <w:r w:rsidRPr="003305CD">
        <w:rPr>
          <w:b/>
          <w:bCs/>
          <w:sz w:val="28"/>
          <w:szCs w:val="28"/>
        </w:rPr>
        <w:t xml:space="preserve">Modulo per la presentazione </w:t>
      </w:r>
      <w:r w:rsidR="006A7419" w:rsidRPr="003305CD">
        <w:rPr>
          <w:b/>
          <w:bCs/>
          <w:sz w:val="28"/>
          <w:szCs w:val="28"/>
        </w:rPr>
        <w:t>della domanda</w:t>
      </w:r>
      <w:r w:rsidR="0053025B" w:rsidRPr="003305CD">
        <w:rPr>
          <w:b/>
          <w:bCs/>
          <w:sz w:val="28"/>
          <w:szCs w:val="28"/>
        </w:rPr>
        <w:t xml:space="preserve"> di partecipazione </w:t>
      </w:r>
      <w:r w:rsidR="0053025B" w:rsidRPr="003305CD">
        <w:rPr>
          <w:b/>
          <w:bCs/>
          <w:sz w:val="28"/>
          <w:szCs w:val="28"/>
        </w:rPr>
        <w:br/>
        <w:t xml:space="preserve">al Concorso </w:t>
      </w:r>
      <w:proofErr w:type="spellStart"/>
      <w:r w:rsidR="0053025B" w:rsidRPr="003305CD">
        <w:rPr>
          <w:b/>
          <w:bCs/>
          <w:sz w:val="28"/>
          <w:szCs w:val="28"/>
        </w:rPr>
        <w:t>W’Heart</w:t>
      </w:r>
      <w:proofErr w:type="spellEnd"/>
      <w:r w:rsidR="0053025B" w:rsidRPr="003305CD">
        <w:rPr>
          <w:b/>
          <w:bCs/>
          <w:sz w:val="28"/>
          <w:szCs w:val="28"/>
        </w:rPr>
        <w:t xml:space="preserve">! </w:t>
      </w:r>
      <w:r w:rsidR="00AA76F3" w:rsidRPr="003305CD">
        <w:rPr>
          <w:b/>
          <w:bCs/>
          <w:sz w:val="28"/>
          <w:szCs w:val="28"/>
        </w:rPr>
        <w:t xml:space="preserve">Limited Edition </w:t>
      </w:r>
      <w:r w:rsidR="0053025B" w:rsidRPr="003305CD">
        <w:rPr>
          <w:b/>
          <w:bCs/>
          <w:sz w:val="28"/>
          <w:szCs w:val="28"/>
        </w:rPr>
        <w:t>2024</w:t>
      </w:r>
    </w:p>
    <w:p w14:paraId="4DC3D605" w14:textId="77777777" w:rsidR="00653B2A" w:rsidRDefault="00653B2A" w:rsidP="0053025B">
      <w:pPr>
        <w:tabs>
          <w:tab w:val="left" w:pos="284"/>
        </w:tabs>
        <w:spacing w:after="0" w:line="360" w:lineRule="auto"/>
        <w:ind w:right="38"/>
      </w:pPr>
      <w:r>
        <w:t xml:space="preserve">Il/la sottoscritto/a ________________________________ nato/a </w:t>
      </w:r>
      <w:proofErr w:type="spellStart"/>
      <w:r>
        <w:t>a</w:t>
      </w:r>
      <w:proofErr w:type="spellEnd"/>
      <w:r>
        <w:t xml:space="preserve"> _________________ il _________ </w:t>
      </w:r>
    </w:p>
    <w:p w14:paraId="6CF64CDD" w14:textId="77777777" w:rsidR="00653B2A" w:rsidRDefault="00653B2A" w:rsidP="0053025B">
      <w:pPr>
        <w:tabs>
          <w:tab w:val="left" w:pos="284"/>
        </w:tabs>
        <w:spacing w:after="0" w:line="360" w:lineRule="auto"/>
        <w:ind w:right="38"/>
      </w:pPr>
      <w:r>
        <w:t>residente/domiciliato a ____________________________________ prov. ______________________</w:t>
      </w:r>
    </w:p>
    <w:p w14:paraId="3FEFAC54" w14:textId="77777777" w:rsidR="00653B2A" w:rsidRDefault="00653B2A" w:rsidP="0053025B">
      <w:pPr>
        <w:tabs>
          <w:tab w:val="left" w:pos="284"/>
        </w:tabs>
        <w:spacing w:after="0" w:line="360" w:lineRule="auto"/>
        <w:ind w:right="38"/>
      </w:pPr>
      <w:r>
        <w:t>in via/piazza _____________________ n. ______ con indirizzo e-mail __________________________</w:t>
      </w:r>
    </w:p>
    <w:p w14:paraId="68B2D7AC" w14:textId="77777777" w:rsidR="00653B2A" w:rsidRDefault="00653B2A" w:rsidP="0053025B">
      <w:pPr>
        <w:tabs>
          <w:tab w:val="left" w:pos="284"/>
        </w:tabs>
        <w:spacing w:after="0" w:line="360" w:lineRule="auto"/>
        <w:ind w:right="38"/>
      </w:pPr>
      <w:r>
        <w:t>e recapiti telefonici: _________________________________________________</w:t>
      </w:r>
    </w:p>
    <w:p w14:paraId="1BFDE62C" w14:textId="14BABDC7" w:rsidR="001E3DCB" w:rsidRDefault="00653B2A" w:rsidP="00F113EF">
      <w:pPr>
        <w:tabs>
          <w:tab w:val="left" w:pos="284"/>
        </w:tabs>
        <w:spacing w:after="0" w:line="360" w:lineRule="auto"/>
        <w:ind w:right="38"/>
      </w:pPr>
      <w:r>
        <w:t>Iscritto al ___Anno del Corso di studi _________________________________ dell’Accademia di Belle Arti di</w:t>
      </w:r>
      <w:r w:rsidR="0053025B">
        <w:t xml:space="preserve"> ___________</w:t>
      </w:r>
      <w:r w:rsidR="00AA76F3">
        <w:t>_______</w:t>
      </w:r>
      <w:r>
        <w:t xml:space="preserve">, </w:t>
      </w:r>
    </w:p>
    <w:p w14:paraId="5516F94A" w14:textId="66C20833" w:rsidR="001E3DCB" w:rsidRDefault="004A4134" w:rsidP="006E31B4">
      <w:pPr>
        <w:tabs>
          <w:tab w:val="left" w:pos="284"/>
        </w:tabs>
        <w:spacing w:after="0" w:line="360" w:lineRule="auto"/>
        <w:ind w:right="38"/>
        <w:jc w:val="center"/>
      </w:pPr>
      <w:r>
        <w:t>DICHIARA</w:t>
      </w:r>
      <w:r w:rsidR="001E3DCB">
        <w:t>:</w:t>
      </w:r>
    </w:p>
    <w:p w14:paraId="639A80B1" w14:textId="080A5335" w:rsidR="00E918C9" w:rsidRDefault="001E3DCB" w:rsidP="0053025B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38" w:hanging="284"/>
      </w:pPr>
      <w:r>
        <w:t xml:space="preserve">di voler partecipare al contest </w:t>
      </w:r>
      <w:r w:rsidR="00AA76F3">
        <w:t xml:space="preserve">Concorso </w:t>
      </w:r>
      <w:proofErr w:type="spellStart"/>
      <w:r w:rsidR="00A039BA">
        <w:t>W’Heart</w:t>
      </w:r>
      <w:proofErr w:type="spellEnd"/>
      <w:r w:rsidR="00A039BA">
        <w:t xml:space="preserve">! </w:t>
      </w:r>
      <w:r w:rsidR="00AA76F3">
        <w:t xml:space="preserve">Limited Edition </w:t>
      </w:r>
      <w:r w:rsidR="00A039BA">
        <w:t>2024</w:t>
      </w:r>
      <w:r>
        <w:t>;</w:t>
      </w:r>
    </w:p>
    <w:p w14:paraId="3F96F087" w14:textId="302EB1CF" w:rsidR="00E918C9" w:rsidRDefault="00E918C9" w:rsidP="0053025B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38" w:hanging="284"/>
      </w:pPr>
      <w:r w:rsidRPr="00E918C9">
        <w:t>di avere preso visione del bando e di accettare tutte le condizioni in esso contenute</w:t>
      </w:r>
      <w:r>
        <w:t>;</w:t>
      </w:r>
    </w:p>
    <w:p w14:paraId="70E6B582" w14:textId="023DA1B9" w:rsidR="00653B2A" w:rsidRPr="00653B2A" w:rsidRDefault="00A039BA" w:rsidP="0053025B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38" w:hanging="284"/>
      </w:pPr>
      <w:r>
        <w:t>a</w:t>
      </w:r>
      <w:r w:rsidR="00653B2A" w:rsidRPr="00653B2A">
        <w:t xml:space="preserve">i sensi del D.P.R. 28 dicembre 2000, n. 445 di essere studente regolarmente iscritto all’Accademia di Belle Arti di </w:t>
      </w:r>
      <w:r w:rsidR="00F113EF">
        <w:t>______________</w:t>
      </w:r>
      <w:r w:rsidR="00AA76F3">
        <w:t>_______</w:t>
      </w:r>
    </w:p>
    <w:p w14:paraId="1935563A" w14:textId="77777777" w:rsidR="001E3DCB" w:rsidRDefault="001E3DCB" w:rsidP="0053025B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38" w:hanging="284"/>
      </w:pPr>
      <w:r>
        <w:t>di essere autore dell’opera inedita candidata al presente contest</w:t>
      </w:r>
    </w:p>
    <w:p w14:paraId="784DEF70" w14:textId="69FB92E8" w:rsidR="00F113EF" w:rsidRDefault="00F113EF" w:rsidP="0053025B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38" w:hanging="284"/>
      </w:pPr>
      <w:r>
        <w:t xml:space="preserve">che in caso di ammissione alla finale a tre invierà all’azienda Cantine </w:t>
      </w:r>
      <w:proofErr w:type="spellStart"/>
      <w:r>
        <w:t>Barsento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i 12 bozzetti delle opere che verranno esposte nella finale del </w:t>
      </w:r>
      <w:r w:rsidR="00AA76F3">
        <w:t>29 novembre</w:t>
      </w:r>
      <w:r>
        <w:t xml:space="preserve"> 2024</w:t>
      </w:r>
    </w:p>
    <w:p w14:paraId="3A2C1A39" w14:textId="711FB2EF" w:rsidR="001E3DCB" w:rsidRDefault="00E4320C" w:rsidP="0053025B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38" w:hanging="284"/>
      </w:pPr>
      <w:r>
        <w:t xml:space="preserve">che </w:t>
      </w:r>
      <w:r w:rsidRPr="00E4320C">
        <w:t xml:space="preserve">in caso di aggiudicazione del contest, </w:t>
      </w:r>
      <w:r>
        <w:t xml:space="preserve">rilascerà all’azienda </w:t>
      </w:r>
      <w:r w:rsidR="00B30E3E">
        <w:t xml:space="preserve">Cantine </w:t>
      </w:r>
      <w:proofErr w:type="spellStart"/>
      <w:r w:rsidR="00B30E3E">
        <w:t>Barsento</w:t>
      </w:r>
      <w:proofErr w:type="spellEnd"/>
      <w:r w:rsidR="00B30E3E">
        <w:t xml:space="preserve"> </w:t>
      </w:r>
      <w:proofErr w:type="spellStart"/>
      <w:r w:rsidR="0053025B">
        <w:t>S</w:t>
      </w:r>
      <w:r w:rsidR="00B30E3E">
        <w:t>rl</w:t>
      </w:r>
      <w:proofErr w:type="spellEnd"/>
      <w:r w:rsidR="00B30E3E">
        <w:t xml:space="preserve"> </w:t>
      </w:r>
      <w:r>
        <w:t>-</w:t>
      </w:r>
      <w:r w:rsidRPr="00E4320C">
        <w:t xml:space="preserve"> alle condizioni indicate nel regolamento e secondo le modalità che saranno oggetto di apposito accordo tra le parti</w:t>
      </w:r>
      <w:r>
        <w:t xml:space="preserve"> </w:t>
      </w:r>
      <w:r w:rsidRPr="00E4320C">
        <w:t>il diritto in esclusiva di utilizzazione economica dell’immagin</w:t>
      </w:r>
      <w:r w:rsidR="00024575">
        <w:t>e</w:t>
      </w:r>
      <w:r w:rsidRPr="00E4320C">
        <w:t>, conservando la paternità dell’opera.</w:t>
      </w:r>
    </w:p>
    <w:p w14:paraId="48F6CFA7" w14:textId="77777777" w:rsidR="006A7419" w:rsidRDefault="006A7419" w:rsidP="0053025B">
      <w:pPr>
        <w:tabs>
          <w:tab w:val="left" w:pos="284"/>
        </w:tabs>
        <w:ind w:right="38"/>
        <w:jc w:val="both"/>
      </w:pPr>
      <w:r>
        <w:t>Luogo e Data __________________________</w:t>
      </w:r>
    </w:p>
    <w:p w14:paraId="092E4EDC" w14:textId="4598EF2D" w:rsidR="00E4320C" w:rsidRDefault="006A7419" w:rsidP="00F113EF">
      <w:pPr>
        <w:tabs>
          <w:tab w:val="left" w:pos="284"/>
        </w:tabs>
        <w:ind w:left="5664" w:right="38" w:firstLine="708"/>
        <w:jc w:val="center"/>
      </w:pPr>
      <w:r>
        <w:t>Firma _______________</w:t>
      </w:r>
      <w:r w:rsidR="0076677A">
        <w:t>___</w:t>
      </w:r>
    </w:p>
    <w:p w14:paraId="7DFC7CA5" w14:textId="045B3C5E" w:rsidR="00BD7A24" w:rsidRPr="003305CD" w:rsidRDefault="00BD7A24" w:rsidP="00BD7A24">
      <w:pPr>
        <w:spacing w:after="0" w:line="320" w:lineRule="exact"/>
        <w:ind w:left="284" w:right="-1"/>
        <w:jc w:val="both"/>
        <w:rPr>
          <w:rFonts w:cstheme="minorHAnsi"/>
          <w:b/>
          <w:sz w:val="15"/>
          <w:szCs w:val="15"/>
        </w:rPr>
      </w:pPr>
      <w:r w:rsidRPr="003305CD">
        <w:rPr>
          <w:rFonts w:cstheme="minorHAnsi"/>
          <w:b/>
          <w:sz w:val="15"/>
          <w:szCs w:val="15"/>
        </w:rPr>
        <w:t>INFORMATIVA PRIVACY</w:t>
      </w:r>
    </w:p>
    <w:p w14:paraId="66D91A72" w14:textId="3CDADA01" w:rsidR="00BD7A24" w:rsidRPr="003305CD" w:rsidRDefault="00BD7A24" w:rsidP="00F113EF">
      <w:pPr>
        <w:spacing w:after="0" w:line="20" w:lineRule="atLeast"/>
        <w:ind w:left="284"/>
        <w:jc w:val="both"/>
        <w:rPr>
          <w:rFonts w:cstheme="minorHAnsi"/>
          <w:sz w:val="15"/>
          <w:szCs w:val="15"/>
        </w:rPr>
      </w:pPr>
      <w:r w:rsidRPr="003305CD">
        <w:rPr>
          <w:rFonts w:cstheme="minorHAnsi"/>
          <w:sz w:val="15"/>
          <w:szCs w:val="15"/>
        </w:rPr>
        <w:t>Ai sensi del Decreto Legislativo 30 giugno 2003 n. 196, e dell’art. 13 del Regolamento (UE) 2016 /679, e successive modificazioni e integrazioni, in materia di trattamento e protezione dei dati personali, Vi informiamo che i Vostri dati personali verranno trattati nel rispetto dei diritti e delle libertà fondamentali, nonché della dignità delle persone, con particolare riferimento alla riservatezza ed alla loro sicurezza.</w:t>
      </w:r>
      <w:r w:rsidR="0053025B" w:rsidRPr="003305CD">
        <w:rPr>
          <w:rFonts w:cstheme="minorHAnsi"/>
          <w:sz w:val="15"/>
          <w:szCs w:val="15"/>
        </w:rPr>
        <w:t xml:space="preserve"> </w:t>
      </w:r>
      <w:r w:rsidRPr="003305CD">
        <w:rPr>
          <w:rFonts w:cstheme="minorHAnsi"/>
          <w:sz w:val="15"/>
          <w:szCs w:val="15"/>
        </w:rPr>
        <w:t>I Vostri dati verranno inseriti in una banca dati, essendo ciò indispensabile per il corretto svolgimento della manifestazione  di cui al presente Regolamento e potranno da noi essere comunicati, per quanto di loro rispettiva e specifica competenza, ad Enti ed in generale ad ogni soggetto pubblico e privato rispetto al quale vi sia per noi obbligo o necessità di comunicazione e ciò anche al fine del più corretto adempimento di ogni eventuale rispettivo obbligo comunque connesso o riferibile alla manifestazione sopra indicata.</w:t>
      </w:r>
    </w:p>
    <w:p w14:paraId="5093F9AE" w14:textId="42D33F55" w:rsidR="00E4320C" w:rsidRPr="003305CD" w:rsidRDefault="00BD7A24" w:rsidP="003305CD">
      <w:pPr>
        <w:spacing w:after="0" w:line="20" w:lineRule="atLeast"/>
        <w:ind w:left="284"/>
        <w:jc w:val="both"/>
        <w:rPr>
          <w:rFonts w:cstheme="minorHAnsi"/>
          <w:sz w:val="15"/>
          <w:szCs w:val="15"/>
        </w:rPr>
      </w:pPr>
      <w:r w:rsidRPr="003305CD">
        <w:rPr>
          <w:rFonts w:cstheme="minorHAnsi"/>
          <w:sz w:val="15"/>
          <w:szCs w:val="15"/>
        </w:rPr>
        <w:t xml:space="preserve">Vi informiamo inoltre che il "Titolare" dei dati personali </w:t>
      </w:r>
      <w:r w:rsidR="00B30E3E" w:rsidRPr="003305CD">
        <w:rPr>
          <w:rFonts w:cstheme="minorHAnsi"/>
          <w:sz w:val="15"/>
          <w:szCs w:val="15"/>
        </w:rPr>
        <w:t xml:space="preserve">e il Responsabile del Trattamento per l’esecuzione delle attività connesse alla manifestazione, </w:t>
      </w:r>
      <w:r w:rsidRPr="003305CD">
        <w:rPr>
          <w:rFonts w:cstheme="minorHAnsi"/>
          <w:sz w:val="15"/>
          <w:szCs w:val="15"/>
        </w:rPr>
        <w:t>ai sensi di legge</w:t>
      </w:r>
      <w:r w:rsidR="00B30E3E" w:rsidRPr="003305CD">
        <w:rPr>
          <w:rFonts w:cstheme="minorHAnsi"/>
          <w:sz w:val="15"/>
          <w:szCs w:val="15"/>
        </w:rPr>
        <w:t>,</w:t>
      </w:r>
      <w:r w:rsidRPr="003305CD">
        <w:rPr>
          <w:rFonts w:cstheme="minorHAnsi"/>
          <w:sz w:val="15"/>
          <w:szCs w:val="15"/>
        </w:rPr>
        <w:t xml:space="preserve"> è </w:t>
      </w:r>
      <w:r w:rsidR="00B30E3E" w:rsidRPr="003305CD">
        <w:rPr>
          <w:rFonts w:cstheme="minorHAnsi"/>
          <w:sz w:val="15"/>
          <w:szCs w:val="15"/>
        </w:rPr>
        <w:t xml:space="preserve">Cantine </w:t>
      </w:r>
      <w:proofErr w:type="spellStart"/>
      <w:r w:rsidR="00B30E3E" w:rsidRPr="003305CD">
        <w:rPr>
          <w:rFonts w:cstheme="minorHAnsi"/>
          <w:sz w:val="15"/>
          <w:szCs w:val="15"/>
        </w:rPr>
        <w:t>Barsento</w:t>
      </w:r>
      <w:proofErr w:type="spellEnd"/>
      <w:r w:rsidR="00B30E3E" w:rsidRPr="003305CD">
        <w:rPr>
          <w:rFonts w:cstheme="minorHAnsi"/>
          <w:sz w:val="15"/>
          <w:szCs w:val="15"/>
        </w:rPr>
        <w:t xml:space="preserve"> </w:t>
      </w:r>
      <w:proofErr w:type="spellStart"/>
      <w:r w:rsidR="00B30E3E" w:rsidRPr="003305CD">
        <w:rPr>
          <w:rFonts w:cstheme="minorHAnsi"/>
          <w:sz w:val="15"/>
          <w:szCs w:val="15"/>
        </w:rPr>
        <w:t>srl</w:t>
      </w:r>
      <w:proofErr w:type="spellEnd"/>
      <w:r w:rsidRPr="003305CD">
        <w:rPr>
          <w:rFonts w:cstheme="minorHAnsi"/>
          <w:sz w:val="15"/>
          <w:szCs w:val="15"/>
        </w:rPr>
        <w:t xml:space="preserve">, </w:t>
      </w:r>
      <w:proofErr w:type="gramStart"/>
      <w:r w:rsidR="00B30E3E" w:rsidRPr="003305CD">
        <w:rPr>
          <w:rFonts w:cstheme="minorHAnsi"/>
          <w:sz w:val="15"/>
          <w:szCs w:val="15"/>
        </w:rPr>
        <w:t>C.da</w:t>
      </w:r>
      <w:proofErr w:type="gramEnd"/>
      <w:r w:rsidR="00B30E3E" w:rsidRPr="003305CD">
        <w:rPr>
          <w:rFonts w:cstheme="minorHAnsi"/>
          <w:sz w:val="15"/>
          <w:szCs w:val="15"/>
        </w:rPr>
        <w:t xml:space="preserve"> San Giacomo </w:t>
      </w:r>
      <w:proofErr w:type="spellStart"/>
      <w:r w:rsidR="00B30E3E" w:rsidRPr="003305CD">
        <w:rPr>
          <w:rFonts w:cstheme="minorHAnsi"/>
          <w:sz w:val="15"/>
          <w:szCs w:val="15"/>
        </w:rPr>
        <w:t>nc</w:t>
      </w:r>
      <w:proofErr w:type="spellEnd"/>
      <w:r w:rsidR="00B30E3E" w:rsidRPr="003305CD">
        <w:rPr>
          <w:rFonts w:cstheme="minorHAnsi"/>
          <w:sz w:val="15"/>
          <w:szCs w:val="15"/>
        </w:rPr>
        <w:t xml:space="preserve">, Noci (Puglia), Italia. </w:t>
      </w:r>
      <w:r w:rsidR="003305CD">
        <w:rPr>
          <w:rFonts w:cstheme="minorHAnsi"/>
          <w:sz w:val="15"/>
          <w:szCs w:val="15"/>
        </w:rPr>
        <w:t xml:space="preserve"> </w:t>
      </w:r>
      <w:r w:rsidR="00B30E3E" w:rsidRPr="003305CD">
        <w:rPr>
          <w:rFonts w:cstheme="minorHAnsi"/>
          <w:sz w:val="15"/>
          <w:szCs w:val="15"/>
        </w:rPr>
        <w:t>I</w:t>
      </w:r>
      <w:r w:rsidRPr="003305CD">
        <w:rPr>
          <w:rFonts w:cstheme="minorHAnsi"/>
          <w:sz w:val="15"/>
          <w:szCs w:val="15"/>
        </w:rPr>
        <w:t xml:space="preserve">l Responsabile della Protezione dei Dati (D.P.O.) è il Sig. </w:t>
      </w:r>
      <w:r w:rsidR="0053025B" w:rsidRPr="003305CD">
        <w:rPr>
          <w:rFonts w:cstheme="minorHAnsi"/>
          <w:sz w:val="15"/>
          <w:szCs w:val="15"/>
        </w:rPr>
        <w:t>Rocco Colucci</w:t>
      </w:r>
      <w:r w:rsidRPr="003305CD">
        <w:rPr>
          <w:rFonts w:cstheme="minorHAnsi"/>
          <w:sz w:val="15"/>
          <w:szCs w:val="15"/>
        </w:rPr>
        <w:t xml:space="preserve"> raggiungibile, qualora necessario, all’indirizzo e-mail </w:t>
      </w:r>
      <w:hyperlink r:id="rId7" w:history="1">
        <w:r w:rsidR="0053025B" w:rsidRPr="007D17A7">
          <w:rPr>
            <w:rStyle w:val="Collegamentoipertestuale"/>
            <w:rFonts w:cstheme="minorHAnsi"/>
            <w:sz w:val="18"/>
            <w:szCs w:val="18"/>
          </w:rPr>
          <w:t>info@cantinebarsento.com</w:t>
        </w:r>
      </w:hyperlink>
      <w:r w:rsidRPr="00BD7A24">
        <w:rPr>
          <w:rFonts w:cstheme="minorHAnsi"/>
          <w:sz w:val="18"/>
          <w:szCs w:val="18"/>
        </w:rPr>
        <w:t>.</w:t>
      </w:r>
      <w:r w:rsidR="0053025B">
        <w:rPr>
          <w:rFonts w:cstheme="minorHAnsi"/>
          <w:sz w:val="18"/>
          <w:szCs w:val="18"/>
        </w:rPr>
        <w:t xml:space="preserve"> </w:t>
      </w:r>
      <w:r w:rsidRPr="003305CD">
        <w:rPr>
          <w:rFonts w:cstheme="minorHAnsi"/>
          <w:sz w:val="15"/>
          <w:szCs w:val="15"/>
        </w:rPr>
        <w:t xml:space="preserve">Ai sensi dell'art. 7 del Decreto Legislativo 196/2003 e dell’art. 15, 16, 17, 18, 19 e 20 del Regolamento (UE) 2016/679, Voi potrete in ogni momento avere accesso ai Vostri dati personali richiedendone in particolare l'aggiornamento, la rettifica e l'integrazione, sempre salvo il Vostro diritto ad </w:t>
      </w:r>
      <w:proofErr w:type="spellStart"/>
      <w:r w:rsidRPr="003305CD">
        <w:rPr>
          <w:rFonts w:cstheme="minorHAnsi"/>
          <w:sz w:val="15"/>
          <w:szCs w:val="15"/>
        </w:rPr>
        <w:t>opporVi</w:t>
      </w:r>
      <w:proofErr w:type="spellEnd"/>
      <w:r w:rsidRPr="003305CD">
        <w:rPr>
          <w:rFonts w:cstheme="minorHAnsi"/>
          <w:sz w:val="15"/>
          <w:szCs w:val="15"/>
        </w:rPr>
        <w:t>, per motivi legittimi, ai suddetti trattamenti ed utilizzi inviando apposita comunicazione al Titolare del trattamento come sopra individuato.</w:t>
      </w:r>
    </w:p>
    <w:sectPr w:rsidR="00E4320C" w:rsidRPr="003305CD" w:rsidSect="006E3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0" w:left="1418" w:header="0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687D" w14:textId="77777777" w:rsidR="005F4E27" w:rsidRDefault="005F4E27" w:rsidP="00EB2478">
      <w:pPr>
        <w:spacing w:after="0" w:line="240" w:lineRule="auto"/>
      </w:pPr>
      <w:r>
        <w:separator/>
      </w:r>
    </w:p>
  </w:endnote>
  <w:endnote w:type="continuationSeparator" w:id="0">
    <w:p w14:paraId="0C5EAB33" w14:textId="77777777" w:rsidR="005F4E27" w:rsidRDefault="005F4E27" w:rsidP="00EB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0963" w14:textId="77777777" w:rsidR="006E31B4" w:rsidRDefault="006E31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0CAB" w14:textId="77777777" w:rsidR="006E31B4" w:rsidRPr="006E31B4" w:rsidRDefault="006E31B4" w:rsidP="006E31B4">
    <w:pPr>
      <w:pStyle w:val="Pidipagina"/>
      <w:jc w:val="center"/>
      <w:rPr>
        <w:rFonts w:asciiTheme="majorHAnsi" w:hAnsiTheme="majorHAnsi" w:cstheme="majorHAnsi"/>
        <w:sz w:val="20"/>
        <w:szCs w:val="20"/>
      </w:rPr>
    </w:pPr>
    <w:r w:rsidRPr="006E31B4">
      <w:rPr>
        <w:rFonts w:asciiTheme="majorHAnsi" w:hAnsiTheme="majorHAnsi" w:cstheme="majorHAnsi"/>
        <w:sz w:val="20"/>
        <w:szCs w:val="20"/>
      </w:rPr>
      <w:t xml:space="preserve">Cantine </w:t>
    </w:r>
    <w:proofErr w:type="spellStart"/>
    <w:r w:rsidRPr="006E31B4">
      <w:rPr>
        <w:rFonts w:asciiTheme="majorHAnsi" w:hAnsiTheme="majorHAnsi" w:cstheme="majorHAnsi"/>
        <w:sz w:val="20"/>
        <w:szCs w:val="20"/>
      </w:rPr>
      <w:t>Barsento</w:t>
    </w:r>
    <w:proofErr w:type="spellEnd"/>
    <w:r w:rsidRPr="006E31B4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6E31B4">
      <w:rPr>
        <w:rFonts w:asciiTheme="majorHAnsi" w:hAnsiTheme="majorHAnsi" w:cstheme="majorHAnsi"/>
        <w:sz w:val="20"/>
        <w:szCs w:val="20"/>
      </w:rPr>
      <w:t>Srl</w:t>
    </w:r>
    <w:proofErr w:type="spellEnd"/>
    <w:r w:rsidRPr="006E31B4">
      <w:rPr>
        <w:rFonts w:asciiTheme="majorHAnsi" w:hAnsiTheme="majorHAnsi" w:cstheme="majorHAnsi"/>
        <w:sz w:val="20"/>
        <w:szCs w:val="20"/>
      </w:rPr>
      <w:t xml:space="preserve"> - </w:t>
    </w:r>
    <w:proofErr w:type="gramStart"/>
    <w:r w:rsidRPr="006E31B4">
      <w:rPr>
        <w:rFonts w:asciiTheme="majorHAnsi" w:hAnsiTheme="majorHAnsi" w:cstheme="majorHAnsi"/>
        <w:sz w:val="20"/>
        <w:szCs w:val="20"/>
      </w:rPr>
      <w:t>C.da</w:t>
    </w:r>
    <w:proofErr w:type="gramEnd"/>
    <w:r w:rsidRPr="006E31B4">
      <w:rPr>
        <w:rFonts w:asciiTheme="majorHAnsi" w:hAnsiTheme="majorHAnsi" w:cstheme="majorHAnsi"/>
        <w:sz w:val="20"/>
        <w:szCs w:val="20"/>
      </w:rPr>
      <w:t xml:space="preserve"> San Giacomo n.c. - Noci (</w:t>
    </w:r>
    <w:proofErr w:type="spellStart"/>
    <w:r w:rsidRPr="006E31B4">
      <w:rPr>
        <w:rFonts w:asciiTheme="majorHAnsi" w:hAnsiTheme="majorHAnsi" w:cstheme="majorHAnsi"/>
        <w:sz w:val="20"/>
        <w:szCs w:val="20"/>
      </w:rPr>
      <w:t>Ba</w:t>
    </w:r>
    <w:proofErr w:type="spellEnd"/>
    <w:r w:rsidRPr="006E31B4">
      <w:rPr>
        <w:rFonts w:asciiTheme="majorHAnsi" w:hAnsiTheme="majorHAnsi" w:cstheme="majorHAnsi"/>
        <w:sz w:val="20"/>
        <w:szCs w:val="20"/>
      </w:rPr>
      <w:t>)</w:t>
    </w:r>
  </w:p>
  <w:p w14:paraId="4B9B179E" w14:textId="1101C03C" w:rsidR="006E31B4" w:rsidRPr="006E31B4" w:rsidRDefault="006E31B4" w:rsidP="006E31B4">
    <w:pPr>
      <w:pStyle w:val="Pidipagina"/>
      <w:jc w:val="center"/>
      <w:rPr>
        <w:rFonts w:asciiTheme="majorHAnsi" w:hAnsiTheme="majorHAnsi" w:cstheme="majorHAnsi"/>
        <w:sz w:val="20"/>
        <w:szCs w:val="20"/>
      </w:rPr>
    </w:pPr>
    <w:r w:rsidRPr="006E31B4">
      <w:rPr>
        <w:rFonts w:asciiTheme="majorHAnsi" w:hAnsiTheme="majorHAnsi" w:cstheme="majorHAnsi"/>
        <w:sz w:val="20"/>
        <w:szCs w:val="20"/>
      </w:rPr>
      <w:t>Tel. 080 4979657 - comunicazione@cantinebarsento.com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44BC" w14:textId="77777777" w:rsidR="006E31B4" w:rsidRDefault="006E31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5548" w14:textId="77777777" w:rsidR="005F4E27" w:rsidRDefault="005F4E27" w:rsidP="00EB2478">
      <w:pPr>
        <w:spacing w:after="0" w:line="240" w:lineRule="auto"/>
      </w:pPr>
      <w:r>
        <w:separator/>
      </w:r>
    </w:p>
  </w:footnote>
  <w:footnote w:type="continuationSeparator" w:id="0">
    <w:p w14:paraId="4202EBD0" w14:textId="77777777" w:rsidR="005F4E27" w:rsidRDefault="005F4E27" w:rsidP="00EB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4D40" w14:textId="77777777" w:rsidR="006E31B4" w:rsidRDefault="006E31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FB56" w14:textId="2162C701" w:rsidR="003305CD" w:rsidRDefault="003305CD" w:rsidP="003305CD">
    <w:pPr>
      <w:pStyle w:val="Intestazione"/>
      <w:ind w:left="-1418"/>
    </w:pPr>
    <w:r>
      <w:rPr>
        <w:noProof/>
      </w:rPr>
      <w:drawing>
        <wp:inline distT="0" distB="0" distL="0" distR="0" wp14:anchorId="657926B6" wp14:editId="6D1D7195">
          <wp:extent cx="7545936" cy="2783945"/>
          <wp:effectExtent l="0" t="0" r="0" b="0"/>
          <wp:docPr id="13852630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63041" name="Immagine 1385263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63" cy="280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20C7" w14:textId="77777777" w:rsidR="006E31B4" w:rsidRDefault="006E31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E0CB7"/>
    <w:multiLevelType w:val="hybridMultilevel"/>
    <w:tmpl w:val="C444DE4A"/>
    <w:lvl w:ilvl="0" w:tplc="93E2B53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B4674"/>
    <w:multiLevelType w:val="hybridMultilevel"/>
    <w:tmpl w:val="E392D7A8"/>
    <w:lvl w:ilvl="0" w:tplc="1F5A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92352">
    <w:abstractNumId w:val="1"/>
  </w:num>
  <w:num w:numId="2" w16cid:durableId="147810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78"/>
    <w:rsid w:val="00024575"/>
    <w:rsid w:val="00063AF3"/>
    <w:rsid w:val="001E3DCB"/>
    <w:rsid w:val="002507BA"/>
    <w:rsid w:val="00283A17"/>
    <w:rsid w:val="00320255"/>
    <w:rsid w:val="003305CD"/>
    <w:rsid w:val="004A1248"/>
    <w:rsid w:val="004A4134"/>
    <w:rsid w:val="0053025B"/>
    <w:rsid w:val="00532E1A"/>
    <w:rsid w:val="0056626D"/>
    <w:rsid w:val="005F4E27"/>
    <w:rsid w:val="00651392"/>
    <w:rsid w:val="00653B2A"/>
    <w:rsid w:val="00695A72"/>
    <w:rsid w:val="006A536A"/>
    <w:rsid w:val="006A7419"/>
    <w:rsid w:val="006C37AE"/>
    <w:rsid w:val="006E31B4"/>
    <w:rsid w:val="0072208E"/>
    <w:rsid w:val="00746EF6"/>
    <w:rsid w:val="0076677A"/>
    <w:rsid w:val="007C3EC8"/>
    <w:rsid w:val="00823476"/>
    <w:rsid w:val="0094675A"/>
    <w:rsid w:val="00A039BA"/>
    <w:rsid w:val="00A3318E"/>
    <w:rsid w:val="00A71E29"/>
    <w:rsid w:val="00A95D0D"/>
    <w:rsid w:val="00AA76F3"/>
    <w:rsid w:val="00B30E3E"/>
    <w:rsid w:val="00B52589"/>
    <w:rsid w:val="00BD7A24"/>
    <w:rsid w:val="00D370F9"/>
    <w:rsid w:val="00D8296F"/>
    <w:rsid w:val="00D91058"/>
    <w:rsid w:val="00E4320C"/>
    <w:rsid w:val="00E918C9"/>
    <w:rsid w:val="00EB2478"/>
    <w:rsid w:val="00EC5C23"/>
    <w:rsid w:val="00F113EF"/>
    <w:rsid w:val="00F408D5"/>
    <w:rsid w:val="00F579E0"/>
    <w:rsid w:val="00F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003"/>
  <w15:chartTrackingRefBased/>
  <w15:docId w15:val="{40183D53-9752-4BB0-9010-C92D0169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478"/>
  </w:style>
  <w:style w:type="paragraph" w:styleId="Pidipagina">
    <w:name w:val="footer"/>
    <w:basedOn w:val="Normale"/>
    <w:link w:val="PidipaginaCarattere"/>
    <w:uiPriority w:val="99"/>
    <w:unhideWhenUsed/>
    <w:rsid w:val="00EB2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478"/>
  </w:style>
  <w:style w:type="character" w:styleId="Collegamentoipertestuale">
    <w:name w:val="Hyperlink"/>
    <w:basedOn w:val="Carpredefinitoparagrafo"/>
    <w:uiPriority w:val="99"/>
    <w:unhideWhenUsed/>
    <w:rsid w:val="004A413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3DC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30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antinebarsent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contento</dc:creator>
  <cp:keywords/>
  <dc:description/>
  <cp:lastModifiedBy>Microsoft Office User</cp:lastModifiedBy>
  <cp:revision>11</cp:revision>
  <dcterms:created xsi:type="dcterms:W3CDTF">2024-07-29T08:09:00Z</dcterms:created>
  <dcterms:modified xsi:type="dcterms:W3CDTF">2024-10-02T13:07:00Z</dcterms:modified>
</cp:coreProperties>
</file>